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39" w:rsidRPr="00BD0C61" w:rsidRDefault="00A62A39" w:rsidP="00A62A39">
      <w:pPr>
        <w:pStyle w:val="Style3"/>
        <w:widowControl/>
        <w:spacing w:line="240" w:lineRule="auto"/>
        <w:jc w:val="center"/>
        <w:outlineLvl w:val="0"/>
        <w:rPr>
          <w:rStyle w:val="FontStyle16"/>
          <w:b/>
          <w:color w:val="auto"/>
        </w:rPr>
      </w:pPr>
      <w:bookmarkStart w:id="0" w:name="page1"/>
      <w:bookmarkEnd w:id="0"/>
      <w:r w:rsidRPr="00BD0C61">
        <w:rPr>
          <w:rStyle w:val="FontStyle16"/>
          <w:b/>
          <w:color w:val="auto"/>
        </w:rPr>
        <w:t>АВТОНОМНАЯ НЕКОММЕРЧЕСКАЯ ОРГАНИЗАЦИЯ</w:t>
      </w:r>
    </w:p>
    <w:p w:rsidR="00A62A39" w:rsidRPr="00BD0C61" w:rsidRDefault="0091102F" w:rsidP="00A62A39">
      <w:pPr>
        <w:pStyle w:val="Style3"/>
        <w:widowControl/>
        <w:spacing w:line="240" w:lineRule="auto"/>
        <w:jc w:val="center"/>
        <w:rPr>
          <w:rStyle w:val="FontStyle17"/>
          <w:color w:val="auto"/>
        </w:rPr>
      </w:pPr>
      <w:r>
        <w:rPr>
          <w:rFonts w:ascii="Times New Roman CYR" w:hAnsi="Times New Roman CYR" w:cs="Times New Roman CYR"/>
          <w:b/>
          <w:bCs/>
          <w:kern w:val="1"/>
        </w:rPr>
        <w:t>ЦЕНТРАЛЬНЫЙ</w:t>
      </w:r>
      <w:r>
        <w:rPr>
          <w:rFonts w:ascii="Liberation Serif" w:hAnsi="Liberation Serif" w:cs="Liberation Serif"/>
          <w:b/>
          <w:bCs/>
          <w:kern w:val="1"/>
        </w:rPr>
        <w:t xml:space="preserve"> </w:t>
      </w:r>
      <w:r>
        <w:rPr>
          <w:rFonts w:ascii="Times New Roman CYR" w:hAnsi="Times New Roman CYR" w:cs="Times New Roman CYR"/>
          <w:b/>
          <w:bCs/>
          <w:kern w:val="1"/>
        </w:rPr>
        <w:t>МНОГОПРОФИЛЬНЫЙ</w:t>
      </w:r>
      <w:r>
        <w:rPr>
          <w:rFonts w:ascii="Liberation Serif" w:hAnsi="Liberation Serif" w:cs="Liberation Serif"/>
          <w:b/>
          <w:bCs/>
          <w:kern w:val="1"/>
        </w:rPr>
        <w:t xml:space="preserve"> </w:t>
      </w:r>
      <w:r>
        <w:rPr>
          <w:rFonts w:ascii="Times New Roman CYR" w:hAnsi="Times New Roman CYR" w:cs="Times New Roman CYR"/>
          <w:b/>
          <w:bCs/>
          <w:kern w:val="1"/>
        </w:rPr>
        <w:t>ИНСТИТУТ</w:t>
      </w:r>
    </w:p>
    <w:p w:rsidR="00A62A39" w:rsidRPr="00BD0C61" w:rsidRDefault="00A62A39" w:rsidP="00A62A39">
      <w:pPr>
        <w:pStyle w:val="Style4"/>
        <w:widowControl/>
        <w:spacing w:line="240" w:lineRule="auto"/>
      </w:pPr>
    </w:p>
    <w:p w:rsidR="00500569" w:rsidRPr="008E2F96" w:rsidRDefault="00500569" w:rsidP="0050056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F96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500569" w:rsidRPr="008E2F96" w:rsidRDefault="00500569" w:rsidP="0050056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F96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500569" w:rsidRPr="008E2F96" w:rsidRDefault="00500569" w:rsidP="0050056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F96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8E2F96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500569" w:rsidRPr="008E2F96" w:rsidRDefault="00500569" w:rsidP="0050056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0569" w:rsidRDefault="00500569" w:rsidP="0050056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F9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8E2F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2F9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2019</w:t>
      </w:r>
      <w:r w:rsidRPr="008E2F96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A62A39" w:rsidRPr="00BD0C61" w:rsidRDefault="00A62A39" w:rsidP="00A62A39">
      <w:pPr>
        <w:jc w:val="right"/>
      </w:pPr>
    </w:p>
    <w:p w:rsidR="00A62A39" w:rsidRDefault="00A62A39" w:rsidP="00A62A39">
      <w:pPr>
        <w:shd w:val="clear" w:color="auto" w:fill="FFFFFF"/>
        <w:spacing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C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p w:rsidR="00EE6522" w:rsidRDefault="00EE6522" w:rsidP="00EE6522">
      <w:pPr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программы повышения квалификации</w:t>
      </w:r>
    </w:p>
    <w:p w:rsidR="000B4097" w:rsidRPr="00BD0C61" w:rsidRDefault="00500569" w:rsidP="00500569">
      <w:pPr>
        <w:shd w:val="clear" w:color="auto" w:fill="FFFFFF"/>
        <w:spacing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и методика преподавания дисциплины «Экономическая безопасность</w:t>
      </w:r>
      <w:r w:rsidR="008B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высшей школе </w:t>
      </w:r>
    </w:p>
    <w:p w:rsidR="00500569" w:rsidRDefault="000B4097" w:rsidP="0050056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  программы:</w:t>
      </w:r>
      <w:r w:rsidRPr="00BD0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500569" w:rsidRPr="00500569">
        <w:rPr>
          <w:rFonts w:asciiTheme="majorBidi" w:hAnsiTheme="majorBidi" w:cstheme="majorBidi"/>
          <w:sz w:val="24"/>
          <w:szCs w:val="24"/>
        </w:rPr>
        <w:t>применять общие понятия и</w:t>
      </w:r>
      <w:r w:rsidR="00500569">
        <w:rPr>
          <w:rFonts w:asciiTheme="majorBidi" w:hAnsiTheme="majorBidi" w:cstheme="majorBidi"/>
          <w:sz w:val="24"/>
          <w:szCs w:val="24"/>
        </w:rPr>
        <w:t xml:space="preserve"> </w:t>
      </w:r>
      <w:r w:rsidR="00500569" w:rsidRPr="00500569">
        <w:rPr>
          <w:rFonts w:asciiTheme="majorBidi" w:hAnsiTheme="majorBidi" w:cstheme="majorBidi"/>
          <w:sz w:val="24"/>
          <w:szCs w:val="24"/>
        </w:rPr>
        <w:t>элементы управления педагогическим процессом к преподаванию экономических дисциплин</w:t>
      </w:r>
    </w:p>
    <w:p w:rsidR="000B4097" w:rsidRPr="00BD0C61" w:rsidRDefault="00500569" w:rsidP="00EE6522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B4097" w:rsidRPr="00BD0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</w:t>
      </w:r>
      <w:r w:rsidR="00BD0C61" w:rsidRPr="00BD0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слушателей</w:t>
      </w:r>
      <w:r w:rsidR="000B4097" w:rsidRPr="00BD0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B4097" w:rsidRPr="00BD0C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EE652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proofErr w:type="gramEnd"/>
      <w:r w:rsidR="00EE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имеющие высшее или среднее  образования</w:t>
      </w:r>
    </w:p>
    <w:p w:rsidR="00BD0C61" w:rsidRPr="00BD0C61" w:rsidRDefault="00BD0C61" w:rsidP="00AE28A1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обучения:</w:t>
      </w:r>
      <w:r w:rsidRPr="00BD0C61">
        <w:rPr>
          <w:rFonts w:ascii="Times New Roman" w:eastAsia="Times New Roman" w:hAnsi="Times New Roman" w:cs="Times New Roman"/>
          <w:sz w:val="24"/>
          <w:szCs w:val="24"/>
          <w:lang w:eastAsia="ru-RU"/>
        </w:rPr>
        <w:t>  (72 часа)</w:t>
      </w:r>
    </w:p>
    <w:p w:rsidR="000B4097" w:rsidRDefault="000B4097" w:rsidP="00AE28A1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обучения:</w:t>
      </w:r>
      <w:r w:rsidR="00B06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D0C6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очно-заочная</w:t>
      </w:r>
      <w:proofErr w:type="spellEnd"/>
      <w:r w:rsidRPr="00BD0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</w:t>
      </w:r>
      <w:r w:rsidR="00AE28A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дистанционных технологий</w:t>
      </w:r>
    </w:p>
    <w:p w:rsidR="00AE28A1" w:rsidRPr="00BD0C61" w:rsidRDefault="00AE28A1" w:rsidP="00A62A3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539" w:type="dxa"/>
        <w:tblLayout w:type="fixed"/>
        <w:tblLook w:val="04A0"/>
      </w:tblPr>
      <w:tblGrid>
        <w:gridCol w:w="534"/>
        <w:gridCol w:w="4677"/>
        <w:gridCol w:w="993"/>
        <w:gridCol w:w="992"/>
        <w:gridCol w:w="992"/>
        <w:gridCol w:w="1351"/>
      </w:tblGrid>
      <w:tr w:rsidR="006449F4" w:rsidRPr="00BD0C61" w:rsidTr="006D592F">
        <w:trPr>
          <w:trHeight w:val="565"/>
        </w:trPr>
        <w:tc>
          <w:tcPr>
            <w:tcW w:w="534" w:type="dxa"/>
            <w:vMerge w:val="restart"/>
          </w:tcPr>
          <w:p w:rsidR="006449F4" w:rsidRDefault="006449F4" w:rsidP="00A4257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449F4" w:rsidRPr="00BD0C61" w:rsidRDefault="006449F4" w:rsidP="00A4257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77" w:type="dxa"/>
            <w:vMerge w:val="restart"/>
            <w:hideMark/>
          </w:tcPr>
          <w:p w:rsidR="006449F4" w:rsidRPr="00BD0C61" w:rsidRDefault="006449F4" w:rsidP="00A4257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49F4" w:rsidRPr="00BD0C61" w:rsidRDefault="006449F4" w:rsidP="00A4257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49F4" w:rsidRPr="00BD0C61" w:rsidRDefault="006449F4" w:rsidP="00A4257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модулей</w:t>
            </w:r>
          </w:p>
        </w:tc>
        <w:tc>
          <w:tcPr>
            <w:tcW w:w="993" w:type="dxa"/>
            <w:vMerge w:val="restart"/>
            <w:hideMark/>
          </w:tcPr>
          <w:p w:rsidR="006449F4" w:rsidRPr="00BD0C61" w:rsidRDefault="006449F4" w:rsidP="00A4257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49F4" w:rsidRPr="00BD0C61" w:rsidRDefault="006449F4" w:rsidP="00A4257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6449F4" w:rsidRPr="00BD0C61" w:rsidRDefault="006449F4" w:rsidP="00A4257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84" w:type="dxa"/>
            <w:gridSpan w:val="2"/>
            <w:hideMark/>
          </w:tcPr>
          <w:p w:rsidR="006449F4" w:rsidRPr="00BD0C61" w:rsidRDefault="006449F4" w:rsidP="00A4257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49F4" w:rsidRPr="00BD0C61" w:rsidRDefault="006449F4" w:rsidP="00A4257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1" w:type="dxa"/>
            <w:vMerge w:val="restart"/>
          </w:tcPr>
          <w:p w:rsidR="006449F4" w:rsidRPr="00BD0C61" w:rsidRDefault="006449F4" w:rsidP="00BD0C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49F4" w:rsidRPr="00BD0C61" w:rsidRDefault="006449F4" w:rsidP="00A4257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6449F4" w:rsidRPr="00BD0C61" w:rsidTr="006D592F">
        <w:trPr>
          <w:trHeight w:val="840"/>
        </w:trPr>
        <w:tc>
          <w:tcPr>
            <w:tcW w:w="534" w:type="dxa"/>
            <w:vMerge/>
          </w:tcPr>
          <w:p w:rsidR="006449F4" w:rsidRPr="00BD0C61" w:rsidRDefault="006449F4" w:rsidP="00A4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  <w:hideMark/>
          </w:tcPr>
          <w:p w:rsidR="006449F4" w:rsidRPr="00BD0C61" w:rsidRDefault="006449F4" w:rsidP="00A4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6449F4" w:rsidRPr="00BD0C61" w:rsidRDefault="006449F4" w:rsidP="00A425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6449F4" w:rsidRPr="00BD0C61" w:rsidRDefault="006449F4" w:rsidP="00A4257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992" w:type="dxa"/>
            <w:hideMark/>
          </w:tcPr>
          <w:p w:rsidR="006449F4" w:rsidRPr="00BD0C61" w:rsidRDefault="006449F4" w:rsidP="00A4257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</w:t>
            </w:r>
          </w:p>
          <w:p w:rsidR="006449F4" w:rsidRPr="00BD0C61" w:rsidRDefault="006449F4" w:rsidP="00A4257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351" w:type="dxa"/>
            <w:vMerge/>
            <w:hideMark/>
          </w:tcPr>
          <w:p w:rsidR="006449F4" w:rsidRPr="00BD0C61" w:rsidRDefault="006449F4" w:rsidP="00BD0C6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2577" w:rsidRPr="00BD0C61" w:rsidTr="006D592F">
        <w:trPr>
          <w:trHeight w:val="565"/>
        </w:trPr>
        <w:tc>
          <w:tcPr>
            <w:tcW w:w="534" w:type="dxa"/>
          </w:tcPr>
          <w:p w:rsidR="00A42577" w:rsidRPr="00BD0C61" w:rsidRDefault="006449F4" w:rsidP="00BD0C6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7" w:type="dxa"/>
            <w:hideMark/>
          </w:tcPr>
          <w:p w:rsidR="00A42577" w:rsidRPr="00500569" w:rsidRDefault="00500569" w:rsidP="00BD0C61">
            <w:pPr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500569">
              <w:rPr>
                <w:rFonts w:asciiTheme="majorBidi" w:hAnsiTheme="majorBidi" w:cstheme="majorBidi"/>
                <w:sz w:val="24"/>
                <w:szCs w:val="24"/>
              </w:rPr>
              <w:t>Дидактика и методика преподавания экономических дисциплин</w:t>
            </w:r>
          </w:p>
        </w:tc>
        <w:tc>
          <w:tcPr>
            <w:tcW w:w="993" w:type="dxa"/>
            <w:hideMark/>
          </w:tcPr>
          <w:p w:rsidR="00A42577" w:rsidRPr="00BD0C61" w:rsidRDefault="00A42577" w:rsidP="006449F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:rsidR="00A42577" w:rsidRPr="00BD0C61" w:rsidRDefault="00A42577" w:rsidP="006449F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:rsidR="00A42577" w:rsidRPr="00BD0C61" w:rsidRDefault="00A42577" w:rsidP="006449F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hideMark/>
          </w:tcPr>
          <w:p w:rsidR="00A42577" w:rsidRPr="00BD0C61" w:rsidRDefault="00EE6522" w:rsidP="006449F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EE6522" w:rsidRPr="00BD0C61" w:rsidTr="00EE6522">
        <w:trPr>
          <w:trHeight w:val="459"/>
        </w:trPr>
        <w:tc>
          <w:tcPr>
            <w:tcW w:w="534" w:type="dxa"/>
          </w:tcPr>
          <w:p w:rsidR="00EE6522" w:rsidRPr="00BD0C61" w:rsidRDefault="00EE6522" w:rsidP="00BD0C6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7" w:type="dxa"/>
            <w:hideMark/>
          </w:tcPr>
          <w:p w:rsidR="00EE6522" w:rsidRPr="00500569" w:rsidRDefault="00EE6522" w:rsidP="00BD0C61">
            <w:pPr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500569">
              <w:rPr>
                <w:rFonts w:asciiTheme="majorBidi" w:hAnsiTheme="majorBidi" w:cstheme="majorBidi"/>
                <w:sz w:val="24"/>
                <w:szCs w:val="24"/>
              </w:rPr>
              <w:t>Теория обучения</w:t>
            </w:r>
          </w:p>
        </w:tc>
        <w:tc>
          <w:tcPr>
            <w:tcW w:w="993" w:type="dxa"/>
            <w:hideMark/>
          </w:tcPr>
          <w:p w:rsidR="00EE6522" w:rsidRPr="00BD0C61" w:rsidRDefault="00EE6522" w:rsidP="006449F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hideMark/>
          </w:tcPr>
          <w:p w:rsidR="00EE6522" w:rsidRPr="00BD0C61" w:rsidRDefault="00EE6522" w:rsidP="006449F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:rsidR="00EE6522" w:rsidRPr="00BD0C61" w:rsidRDefault="00EE6522" w:rsidP="006449F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1" w:type="dxa"/>
            <w:hideMark/>
          </w:tcPr>
          <w:p w:rsidR="00EE6522" w:rsidRDefault="00EE6522" w:rsidP="00EE6522">
            <w:pPr>
              <w:ind w:firstLine="0"/>
              <w:jc w:val="center"/>
            </w:pPr>
            <w:r w:rsidRPr="0043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EE6522" w:rsidRPr="00BD0C61" w:rsidTr="006D592F">
        <w:trPr>
          <w:trHeight w:val="550"/>
        </w:trPr>
        <w:tc>
          <w:tcPr>
            <w:tcW w:w="534" w:type="dxa"/>
          </w:tcPr>
          <w:p w:rsidR="00EE6522" w:rsidRPr="00BD0C61" w:rsidRDefault="00EE6522" w:rsidP="00BD0C6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7" w:type="dxa"/>
            <w:hideMark/>
          </w:tcPr>
          <w:p w:rsidR="00EE6522" w:rsidRPr="00EE6522" w:rsidRDefault="00EE6522" w:rsidP="00BD0C61">
            <w:pPr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E6522">
              <w:rPr>
                <w:rFonts w:asciiTheme="majorBidi" w:hAnsiTheme="majorBidi" w:cstheme="majorBidi"/>
                <w:sz w:val="24"/>
                <w:szCs w:val="24"/>
              </w:rPr>
              <w:t>Исследование и моделирование в учебном процессе</w:t>
            </w:r>
          </w:p>
        </w:tc>
        <w:tc>
          <w:tcPr>
            <w:tcW w:w="993" w:type="dxa"/>
            <w:hideMark/>
          </w:tcPr>
          <w:p w:rsidR="00EE6522" w:rsidRPr="00BD0C61" w:rsidRDefault="00EE6522" w:rsidP="006449F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hideMark/>
          </w:tcPr>
          <w:p w:rsidR="00EE6522" w:rsidRPr="00BD0C61" w:rsidRDefault="00EE6522" w:rsidP="006449F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:rsidR="00EE6522" w:rsidRPr="00BD0C61" w:rsidRDefault="00EE6522" w:rsidP="006449F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1" w:type="dxa"/>
            <w:hideMark/>
          </w:tcPr>
          <w:p w:rsidR="00EE6522" w:rsidRDefault="00EE6522" w:rsidP="00EE6522">
            <w:pPr>
              <w:ind w:firstLine="0"/>
              <w:jc w:val="center"/>
            </w:pPr>
            <w:r w:rsidRPr="0043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EE6522" w:rsidRPr="00BD0C61" w:rsidTr="006D592F">
        <w:trPr>
          <w:trHeight w:val="275"/>
        </w:trPr>
        <w:tc>
          <w:tcPr>
            <w:tcW w:w="534" w:type="dxa"/>
          </w:tcPr>
          <w:p w:rsidR="00EE6522" w:rsidRPr="00BD0C61" w:rsidRDefault="00EE6522" w:rsidP="00BD0C6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7" w:type="dxa"/>
            <w:hideMark/>
          </w:tcPr>
          <w:p w:rsidR="00EE6522" w:rsidRPr="00EE6522" w:rsidRDefault="00EE6522" w:rsidP="00BD0C61">
            <w:pPr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E6522">
              <w:rPr>
                <w:rFonts w:asciiTheme="majorBidi" w:hAnsiTheme="majorBidi" w:cstheme="majorBidi"/>
                <w:sz w:val="24"/>
                <w:szCs w:val="24"/>
              </w:rPr>
              <w:t>Кооперативное обучение в высшей школе</w:t>
            </w:r>
          </w:p>
        </w:tc>
        <w:tc>
          <w:tcPr>
            <w:tcW w:w="993" w:type="dxa"/>
            <w:hideMark/>
          </w:tcPr>
          <w:p w:rsidR="00EE6522" w:rsidRPr="00BD0C61" w:rsidRDefault="00EE6522" w:rsidP="006449F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hideMark/>
          </w:tcPr>
          <w:p w:rsidR="00EE6522" w:rsidRPr="00BD0C61" w:rsidRDefault="00EE6522" w:rsidP="006449F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:rsidR="00EE6522" w:rsidRPr="00BD0C61" w:rsidRDefault="00EE6522" w:rsidP="006449F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1" w:type="dxa"/>
            <w:hideMark/>
          </w:tcPr>
          <w:p w:rsidR="00EE6522" w:rsidRDefault="00EE6522" w:rsidP="00EE6522">
            <w:pPr>
              <w:ind w:firstLine="0"/>
              <w:jc w:val="center"/>
            </w:pPr>
            <w:r w:rsidRPr="0043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EE6522" w:rsidRPr="00BD0C61" w:rsidTr="006D592F">
        <w:trPr>
          <w:trHeight w:val="275"/>
        </w:trPr>
        <w:tc>
          <w:tcPr>
            <w:tcW w:w="534" w:type="dxa"/>
          </w:tcPr>
          <w:p w:rsidR="00EE6522" w:rsidRPr="00BD0C61" w:rsidRDefault="00EE6522" w:rsidP="00BD0C6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7" w:type="dxa"/>
            <w:hideMark/>
          </w:tcPr>
          <w:p w:rsidR="00EE6522" w:rsidRPr="00EE6522" w:rsidRDefault="00EE6522" w:rsidP="00BD0C61">
            <w:pPr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E6522">
              <w:rPr>
                <w:rFonts w:asciiTheme="majorBidi" w:hAnsiTheme="majorBidi" w:cstheme="majorBidi"/>
                <w:sz w:val="24"/>
                <w:szCs w:val="24"/>
              </w:rPr>
              <w:t>Наглядность в преподавании экономических дисциплин</w:t>
            </w:r>
          </w:p>
        </w:tc>
        <w:tc>
          <w:tcPr>
            <w:tcW w:w="993" w:type="dxa"/>
            <w:hideMark/>
          </w:tcPr>
          <w:p w:rsidR="00EE6522" w:rsidRPr="00BD0C61" w:rsidRDefault="00EE6522" w:rsidP="006449F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hideMark/>
          </w:tcPr>
          <w:p w:rsidR="00EE6522" w:rsidRPr="00BD0C61" w:rsidRDefault="00EE6522" w:rsidP="006449F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:rsidR="00EE6522" w:rsidRPr="00BD0C61" w:rsidRDefault="00EE6522" w:rsidP="006449F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1" w:type="dxa"/>
            <w:hideMark/>
          </w:tcPr>
          <w:p w:rsidR="00EE6522" w:rsidRDefault="00EE6522" w:rsidP="00EE6522">
            <w:pPr>
              <w:ind w:firstLine="0"/>
              <w:jc w:val="center"/>
            </w:pPr>
            <w:r w:rsidRPr="0043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EE6522" w:rsidRPr="00BD0C61" w:rsidTr="006D592F">
        <w:trPr>
          <w:trHeight w:val="275"/>
        </w:trPr>
        <w:tc>
          <w:tcPr>
            <w:tcW w:w="534" w:type="dxa"/>
          </w:tcPr>
          <w:p w:rsidR="00EE6522" w:rsidRPr="00BD0C61" w:rsidRDefault="00EE6522" w:rsidP="00BD0C6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7" w:type="dxa"/>
            <w:hideMark/>
          </w:tcPr>
          <w:p w:rsidR="00EE6522" w:rsidRPr="00EE6522" w:rsidRDefault="00EE6522" w:rsidP="00BD0C61">
            <w:pPr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E6522">
              <w:rPr>
                <w:rFonts w:asciiTheme="majorBidi" w:hAnsiTheme="majorBidi" w:cstheme="majorBidi"/>
                <w:sz w:val="24"/>
                <w:szCs w:val="24"/>
              </w:rPr>
              <w:t>Модель активного обучения</w:t>
            </w:r>
          </w:p>
        </w:tc>
        <w:tc>
          <w:tcPr>
            <w:tcW w:w="993" w:type="dxa"/>
            <w:hideMark/>
          </w:tcPr>
          <w:p w:rsidR="00EE6522" w:rsidRPr="00BD0C61" w:rsidRDefault="00EE6522" w:rsidP="006449F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hideMark/>
          </w:tcPr>
          <w:p w:rsidR="00EE6522" w:rsidRPr="00BD0C61" w:rsidRDefault="00EE6522" w:rsidP="006449F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:rsidR="00EE6522" w:rsidRPr="00BD0C61" w:rsidRDefault="00EE6522" w:rsidP="006449F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1" w:type="dxa"/>
            <w:hideMark/>
          </w:tcPr>
          <w:p w:rsidR="00EE6522" w:rsidRDefault="00EE6522" w:rsidP="00EE6522">
            <w:pPr>
              <w:ind w:firstLine="0"/>
              <w:jc w:val="center"/>
            </w:pPr>
            <w:r w:rsidRPr="0043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EE6522" w:rsidRPr="00BD0C61" w:rsidTr="006D592F">
        <w:trPr>
          <w:trHeight w:val="565"/>
        </w:trPr>
        <w:tc>
          <w:tcPr>
            <w:tcW w:w="534" w:type="dxa"/>
          </w:tcPr>
          <w:p w:rsidR="00EE6522" w:rsidRPr="00BD0C61" w:rsidRDefault="00EE6522" w:rsidP="00BD0C6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7" w:type="dxa"/>
            <w:hideMark/>
          </w:tcPr>
          <w:p w:rsidR="00EE6522" w:rsidRPr="00EE6522" w:rsidRDefault="00EE6522" w:rsidP="00BD0C61">
            <w:pPr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E6522">
              <w:rPr>
                <w:rFonts w:asciiTheme="majorBidi" w:hAnsiTheme="majorBidi" w:cstheme="majorBidi"/>
                <w:sz w:val="24"/>
                <w:szCs w:val="24"/>
              </w:rPr>
              <w:t>Педагогическое воздействие. Воспитательная работа в высшей школе</w:t>
            </w:r>
          </w:p>
        </w:tc>
        <w:tc>
          <w:tcPr>
            <w:tcW w:w="993" w:type="dxa"/>
            <w:hideMark/>
          </w:tcPr>
          <w:p w:rsidR="00EE6522" w:rsidRPr="00BD0C61" w:rsidRDefault="00EE6522" w:rsidP="006449F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hideMark/>
          </w:tcPr>
          <w:p w:rsidR="00EE6522" w:rsidRPr="00BD0C61" w:rsidRDefault="00EE6522" w:rsidP="006449F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hideMark/>
          </w:tcPr>
          <w:p w:rsidR="00EE6522" w:rsidRPr="00BD0C61" w:rsidRDefault="00EE6522" w:rsidP="006449F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1" w:type="dxa"/>
            <w:hideMark/>
          </w:tcPr>
          <w:p w:rsidR="00EE6522" w:rsidRDefault="00EE6522" w:rsidP="00EE6522">
            <w:pPr>
              <w:ind w:firstLine="0"/>
              <w:jc w:val="center"/>
            </w:pPr>
            <w:r w:rsidRPr="0043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A42577" w:rsidRPr="00BD0C61" w:rsidTr="006D592F">
        <w:trPr>
          <w:trHeight w:val="565"/>
        </w:trPr>
        <w:tc>
          <w:tcPr>
            <w:tcW w:w="534" w:type="dxa"/>
          </w:tcPr>
          <w:p w:rsidR="00A42577" w:rsidRPr="00A42577" w:rsidRDefault="00A42577" w:rsidP="00BD0C6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A42577" w:rsidRPr="00A42577" w:rsidRDefault="00AE28A1" w:rsidP="00BD0C6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  <w:p w:rsidR="00A42577" w:rsidRPr="00A42577" w:rsidRDefault="00A42577" w:rsidP="00BD0C6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A42577" w:rsidRPr="00A42577" w:rsidRDefault="00A42577" w:rsidP="006449F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A42577" w:rsidRPr="00A42577" w:rsidRDefault="00A42577" w:rsidP="006449F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A42577" w:rsidRPr="00A42577" w:rsidRDefault="00A42577" w:rsidP="006449F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1" w:type="dxa"/>
            <w:hideMark/>
          </w:tcPr>
          <w:p w:rsidR="00A42577" w:rsidRPr="00A42577" w:rsidRDefault="00A42577" w:rsidP="006449F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A42577" w:rsidRPr="00BD0C61" w:rsidTr="006D592F">
        <w:trPr>
          <w:trHeight w:val="147"/>
        </w:trPr>
        <w:tc>
          <w:tcPr>
            <w:tcW w:w="534" w:type="dxa"/>
          </w:tcPr>
          <w:p w:rsidR="00A42577" w:rsidRPr="00A42577" w:rsidRDefault="00A42577" w:rsidP="00BD0C6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A42577" w:rsidRPr="00A42577" w:rsidRDefault="00A42577" w:rsidP="00BD0C6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hideMark/>
          </w:tcPr>
          <w:p w:rsidR="00A42577" w:rsidRPr="00A42577" w:rsidRDefault="00A42577" w:rsidP="00BD0C6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hideMark/>
          </w:tcPr>
          <w:p w:rsidR="00A42577" w:rsidRPr="00A42577" w:rsidRDefault="00A42577" w:rsidP="00BD0C6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hideMark/>
          </w:tcPr>
          <w:p w:rsidR="00A42577" w:rsidRPr="00A42577" w:rsidRDefault="00A42577" w:rsidP="00A4257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1" w:type="dxa"/>
            <w:hideMark/>
          </w:tcPr>
          <w:p w:rsidR="00A42577" w:rsidRPr="00A42577" w:rsidRDefault="00A42577" w:rsidP="00BD0C6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B4097" w:rsidRPr="00BD0C61" w:rsidRDefault="000B4097" w:rsidP="000B4097">
      <w:pPr>
        <w:shd w:val="clear" w:color="auto" w:fill="FFFFFF"/>
        <w:spacing w:before="450" w:after="450" w:line="240" w:lineRule="auto"/>
        <w:ind w:firstLine="0"/>
        <w:jc w:val="left"/>
        <w:outlineLvl w:val="1"/>
        <w:rPr>
          <w:rFonts w:eastAsia="Times New Roman" w:cs="Times New Roman"/>
          <w:sz w:val="42"/>
          <w:szCs w:val="42"/>
          <w:lang w:eastAsia="ru-RU"/>
        </w:rPr>
      </w:pPr>
    </w:p>
    <w:p w:rsidR="001C4A8F" w:rsidRPr="00BD0C61" w:rsidRDefault="001C4A8F"/>
    <w:sectPr w:rsidR="001C4A8F" w:rsidRPr="00BD0C61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9E2"/>
    <w:multiLevelType w:val="multilevel"/>
    <w:tmpl w:val="C6F8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627BE5"/>
    <w:multiLevelType w:val="multilevel"/>
    <w:tmpl w:val="C27C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373260"/>
    <w:multiLevelType w:val="multilevel"/>
    <w:tmpl w:val="AF26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097"/>
    <w:rsid w:val="000B4097"/>
    <w:rsid w:val="00137B1A"/>
    <w:rsid w:val="001C4A8F"/>
    <w:rsid w:val="003775D1"/>
    <w:rsid w:val="00382025"/>
    <w:rsid w:val="004F0BF5"/>
    <w:rsid w:val="00500569"/>
    <w:rsid w:val="006449F4"/>
    <w:rsid w:val="00656C8A"/>
    <w:rsid w:val="006D592F"/>
    <w:rsid w:val="007A6916"/>
    <w:rsid w:val="008B0BA3"/>
    <w:rsid w:val="0091102F"/>
    <w:rsid w:val="009E68D9"/>
    <w:rsid w:val="00A42577"/>
    <w:rsid w:val="00A62A39"/>
    <w:rsid w:val="00AE28A1"/>
    <w:rsid w:val="00B06D07"/>
    <w:rsid w:val="00B655C0"/>
    <w:rsid w:val="00BD0C61"/>
    <w:rsid w:val="00E80091"/>
    <w:rsid w:val="00EE6522"/>
    <w:rsid w:val="00FE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</w:style>
  <w:style w:type="paragraph" w:styleId="2">
    <w:name w:val="heading 2"/>
    <w:basedOn w:val="a"/>
    <w:link w:val="20"/>
    <w:uiPriority w:val="9"/>
    <w:qFormat/>
    <w:rsid w:val="000B4097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40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B409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4097"/>
    <w:rPr>
      <w:b/>
      <w:bCs/>
    </w:rPr>
  </w:style>
  <w:style w:type="character" w:customStyle="1" w:styleId="apple-converted-space">
    <w:name w:val="apple-converted-space"/>
    <w:basedOn w:val="a0"/>
    <w:rsid w:val="000B4097"/>
  </w:style>
  <w:style w:type="character" w:styleId="a5">
    <w:name w:val="Hyperlink"/>
    <w:basedOn w:val="a0"/>
    <w:uiPriority w:val="99"/>
    <w:semiHidden/>
    <w:unhideWhenUsed/>
    <w:rsid w:val="000B4097"/>
    <w:rPr>
      <w:color w:val="0000FF"/>
      <w:u w:val="single"/>
    </w:rPr>
  </w:style>
  <w:style w:type="table" w:styleId="a6">
    <w:name w:val="Table Grid"/>
    <w:basedOn w:val="a1"/>
    <w:uiPriority w:val="59"/>
    <w:rsid w:val="00E8009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A62A39"/>
    <w:pPr>
      <w:widowControl w:val="0"/>
      <w:autoSpaceDE w:val="0"/>
      <w:autoSpaceDN w:val="0"/>
      <w:adjustRightInd w:val="0"/>
      <w:spacing w:line="230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62A39"/>
    <w:pPr>
      <w:widowControl w:val="0"/>
      <w:autoSpaceDE w:val="0"/>
      <w:autoSpaceDN w:val="0"/>
      <w:adjustRightInd w:val="0"/>
      <w:spacing w:line="230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A62A3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rsid w:val="00A62A39"/>
    <w:rPr>
      <w:rFonts w:ascii="Times New Roman" w:hAnsi="Times New Roman" w:cs="Times New Roman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9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СМАИЛ</cp:lastModifiedBy>
  <cp:revision>15</cp:revision>
  <dcterms:created xsi:type="dcterms:W3CDTF">2016-11-02T07:25:00Z</dcterms:created>
  <dcterms:modified xsi:type="dcterms:W3CDTF">2021-02-01T08:10:00Z</dcterms:modified>
</cp:coreProperties>
</file>